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7" w:rsidRPr="00AD1673" w:rsidRDefault="004E33F7">
      <w:pPr>
        <w:rPr>
          <w:sz w:val="24"/>
          <w:szCs w:val="24"/>
        </w:rPr>
      </w:pPr>
    </w:p>
    <w:p w:rsidR="00C67CBB" w:rsidRDefault="004E33F7" w:rsidP="0004567D">
      <w:pPr>
        <w:jc w:val="center"/>
        <w:rPr>
          <w:rFonts w:asciiTheme="majorHAnsi" w:hAnsiTheme="majorHAnsi"/>
          <w:sz w:val="28"/>
          <w:szCs w:val="28"/>
        </w:rPr>
      </w:pPr>
      <w:r w:rsidRPr="00AD1673">
        <w:rPr>
          <w:rFonts w:asciiTheme="majorHAnsi" w:hAnsiTheme="majorHAnsi"/>
          <w:sz w:val="28"/>
          <w:szCs w:val="28"/>
        </w:rPr>
        <w:t>The tender had published in</w:t>
      </w:r>
    </w:p>
    <w:p w:rsidR="00C67CBB" w:rsidRDefault="00C67CBB" w:rsidP="0004567D">
      <w:pPr>
        <w:jc w:val="center"/>
        <w:rPr>
          <w:rFonts w:asciiTheme="majorHAnsi" w:hAnsiTheme="majorHAnsi"/>
          <w:sz w:val="28"/>
          <w:szCs w:val="28"/>
        </w:rPr>
      </w:pPr>
    </w:p>
    <w:p w:rsidR="0004567D" w:rsidRDefault="004E33F7" w:rsidP="0004567D">
      <w:pPr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00AD16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4567D" w:rsidRPr="005E6693">
        <w:rPr>
          <w:rFonts w:asciiTheme="majorHAnsi" w:eastAsiaTheme="majorEastAsia" w:hAnsiTheme="majorHAnsi" w:cstheme="majorBidi"/>
          <w:b/>
          <w:bCs/>
          <w:sz w:val="28"/>
          <w:szCs w:val="28"/>
        </w:rPr>
        <w:t>Ge</w:t>
      </w:r>
      <w:r w:rsidR="00AE1731" w:rsidRPr="005E6693">
        <w:rPr>
          <w:rFonts w:asciiTheme="majorHAnsi" w:eastAsiaTheme="majorEastAsia" w:hAnsiTheme="majorHAnsi" w:cstheme="majorBidi"/>
          <w:b/>
          <w:bCs/>
          <w:sz w:val="28"/>
          <w:szCs w:val="28"/>
        </w:rPr>
        <w:t>M</w:t>
      </w:r>
      <w:proofErr w:type="spellEnd"/>
      <w:r w:rsidR="00AE1731" w:rsidRPr="00AD1673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04567D" w:rsidRPr="00AD1673">
        <w:rPr>
          <w:rFonts w:asciiTheme="majorHAnsi" w:eastAsiaTheme="majorEastAsia" w:hAnsiTheme="majorHAnsi" w:cstheme="majorBidi"/>
          <w:sz w:val="28"/>
          <w:szCs w:val="28"/>
        </w:rPr>
        <w:t>(</w:t>
      </w:r>
      <w:r w:rsidR="00AD1673" w:rsidRPr="00AD1673">
        <w:rPr>
          <w:rFonts w:asciiTheme="majorHAnsi" w:eastAsiaTheme="majorEastAsia" w:hAnsiTheme="majorHAnsi" w:cstheme="majorBidi"/>
          <w:sz w:val="28"/>
          <w:szCs w:val="28"/>
        </w:rPr>
        <w:t>Government e-</w:t>
      </w:r>
      <w:r w:rsidR="00AE1731" w:rsidRPr="00AD1673">
        <w:rPr>
          <w:rFonts w:asciiTheme="majorHAnsi" w:eastAsiaTheme="majorEastAsia" w:hAnsiTheme="majorHAnsi" w:cstheme="majorBidi"/>
          <w:sz w:val="28"/>
          <w:szCs w:val="28"/>
        </w:rPr>
        <w:t>Marketplace</w:t>
      </w:r>
      <w:r w:rsidR="0004567D" w:rsidRPr="00AD1673">
        <w:rPr>
          <w:rFonts w:asciiTheme="majorHAnsi" w:eastAsiaTheme="majorEastAsia" w:hAnsiTheme="majorHAnsi" w:cstheme="majorBidi"/>
          <w:sz w:val="28"/>
          <w:szCs w:val="28"/>
        </w:rPr>
        <w:t>)</w:t>
      </w:r>
    </w:p>
    <w:p w:rsidR="00C67CBB" w:rsidRPr="00AD1673" w:rsidRDefault="00C67CBB" w:rsidP="0004567D">
      <w:pPr>
        <w:jc w:val="center"/>
        <w:rPr>
          <w:rFonts w:asciiTheme="majorHAnsi" w:hAnsiTheme="majorHAnsi"/>
          <w:sz w:val="28"/>
          <w:szCs w:val="28"/>
        </w:rPr>
      </w:pPr>
    </w:p>
    <w:p w:rsidR="00DC1770" w:rsidRPr="00AD1673" w:rsidRDefault="004E33F7" w:rsidP="004E33F7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AD1673">
        <w:rPr>
          <w:rFonts w:asciiTheme="majorHAnsi" w:hAnsiTheme="majorHAnsi"/>
          <w:sz w:val="28"/>
          <w:szCs w:val="28"/>
        </w:rPr>
        <w:t>Link :</w:t>
      </w:r>
      <w:proofErr w:type="gramEnd"/>
      <w:r w:rsidRPr="00AD1673">
        <w:rPr>
          <w:rFonts w:asciiTheme="majorHAnsi" w:hAnsiTheme="majorHAnsi"/>
          <w:sz w:val="28"/>
          <w:szCs w:val="28"/>
        </w:rPr>
        <w:t xml:space="preserve"> </w:t>
      </w:r>
      <w:hyperlink r:id="rId4" w:history="1">
        <w:r w:rsidR="004F62A5" w:rsidRPr="00094DA5">
          <w:rPr>
            <w:rStyle w:val="Hyperlink"/>
            <w:rFonts w:asciiTheme="majorHAnsi" w:hAnsiTheme="majorHAnsi"/>
            <w:sz w:val="28"/>
            <w:szCs w:val="28"/>
          </w:rPr>
          <w:t>https://gem.gov.in</w:t>
        </w:r>
      </w:hyperlink>
    </w:p>
    <w:p w:rsidR="00AE1731" w:rsidRPr="00AD1673" w:rsidRDefault="00AE1731" w:rsidP="004E33F7">
      <w:pPr>
        <w:jc w:val="center"/>
        <w:rPr>
          <w:rFonts w:asciiTheme="majorHAnsi" w:hAnsiTheme="majorHAnsi"/>
          <w:sz w:val="28"/>
          <w:szCs w:val="28"/>
        </w:rPr>
      </w:pPr>
    </w:p>
    <w:p w:rsidR="004E33F7" w:rsidRPr="00AD1673" w:rsidRDefault="00A22614" w:rsidP="004E33F7">
      <w:pPr>
        <w:jc w:val="center"/>
        <w:rPr>
          <w:rFonts w:asciiTheme="majorHAnsi" w:hAnsiTheme="majorHAnsi"/>
          <w:sz w:val="28"/>
          <w:szCs w:val="28"/>
        </w:rPr>
      </w:pPr>
      <w:r w:rsidRPr="00AD1673">
        <w:rPr>
          <w:rFonts w:asciiTheme="majorHAnsi" w:hAnsiTheme="majorHAnsi"/>
          <w:sz w:val="28"/>
          <w:szCs w:val="28"/>
        </w:rPr>
        <w:t>(Search</w:t>
      </w:r>
      <w:r w:rsidR="004E33F7" w:rsidRPr="00AD1673">
        <w:rPr>
          <w:rFonts w:asciiTheme="majorHAnsi" w:hAnsiTheme="majorHAnsi"/>
          <w:sz w:val="28"/>
          <w:szCs w:val="28"/>
        </w:rPr>
        <w:t xml:space="preserve"> with tender </w:t>
      </w:r>
      <w:r w:rsidR="00AE1731" w:rsidRPr="00AD1673">
        <w:rPr>
          <w:rFonts w:asciiTheme="majorHAnsi" w:hAnsiTheme="majorHAnsi"/>
          <w:sz w:val="28"/>
          <w:szCs w:val="28"/>
        </w:rPr>
        <w:t>Id</w:t>
      </w:r>
      <w:r w:rsidR="00FA2B76">
        <w:rPr>
          <w:rFonts w:asciiTheme="majorHAnsi" w:eastAsiaTheme="majorEastAsia" w:hAnsiTheme="majorHAnsi" w:cstheme="majorBidi"/>
        </w:rPr>
        <w:t>:</w:t>
      </w:r>
      <w:r w:rsidR="00DC4968">
        <w:t xml:space="preserve"> </w:t>
      </w:r>
      <w:r w:rsidR="00DC4968" w:rsidRPr="00C57C0B">
        <w:rPr>
          <w:rFonts w:asciiTheme="majorHAnsi" w:eastAsiaTheme="majorEastAsia" w:hAnsiTheme="majorHAnsi" w:cstheme="majorBidi"/>
        </w:rPr>
        <w:t>GEM/2022/B/25</w:t>
      </w:r>
      <w:r w:rsidR="00DC4968">
        <w:rPr>
          <w:rFonts w:asciiTheme="majorHAnsi" w:eastAsiaTheme="majorEastAsia" w:hAnsiTheme="majorHAnsi" w:cstheme="majorBidi"/>
        </w:rPr>
        <w:t>76640</w:t>
      </w:r>
      <w:r w:rsidRPr="00AD1673">
        <w:rPr>
          <w:rFonts w:asciiTheme="majorHAnsi" w:hAnsiTheme="majorHAnsi"/>
          <w:sz w:val="28"/>
          <w:szCs w:val="28"/>
        </w:rPr>
        <w:t>)</w:t>
      </w:r>
    </w:p>
    <w:sectPr w:rsidR="004E33F7" w:rsidRPr="00AD1673" w:rsidSect="00DC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3F7"/>
    <w:rsid w:val="0001133D"/>
    <w:rsid w:val="000125B8"/>
    <w:rsid w:val="000259C1"/>
    <w:rsid w:val="000368CC"/>
    <w:rsid w:val="0004567D"/>
    <w:rsid w:val="00094DA5"/>
    <w:rsid w:val="000A1792"/>
    <w:rsid w:val="000D2AED"/>
    <w:rsid w:val="000D7092"/>
    <w:rsid w:val="000E1CFA"/>
    <w:rsid w:val="000E6F6E"/>
    <w:rsid w:val="00102D1B"/>
    <w:rsid w:val="00113534"/>
    <w:rsid w:val="001649B5"/>
    <w:rsid w:val="00286A83"/>
    <w:rsid w:val="002D1EB5"/>
    <w:rsid w:val="002D207A"/>
    <w:rsid w:val="0030017A"/>
    <w:rsid w:val="00353801"/>
    <w:rsid w:val="003C2693"/>
    <w:rsid w:val="00401E5E"/>
    <w:rsid w:val="004605F0"/>
    <w:rsid w:val="00470625"/>
    <w:rsid w:val="0048007A"/>
    <w:rsid w:val="00481EAC"/>
    <w:rsid w:val="004D230F"/>
    <w:rsid w:val="004D71CD"/>
    <w:rsid w:val="004E1EC2"/>
    <w:rsid w:val="004E33F7"/>
    <w:rsid w:val="004F62A5"/>
    <w:rsid w:val="00533454"/>
    <w:rsid w:val="005644CB"/>
    <w:rsid w:val="005935DC"/>
    <w:rsid w:val="0059687B"/>
    <w:rsid w:val="005A5421"/>
    <w:rsid w:val="005E6693"/>
    <w:rsid w:val="0060066D"/>
    <w:rsid w:val="00686181"/>
    <w:rsid w:val="0069404B"/>
    <w:rsid w:val="006C464A"/>
    <w:rsid w:val="006C4F41"/>
    <w:rsid w:val="006D4E61"/>
    <w:rsid w:val="006E0AF9"/>
    <w:rsid w:val="006F3256"/>
    <w:rsid w:val="00724302"/>
    <w:rsid w:val="00734E37"/>
    <w:rsid w:val="00750076"/>
    <w:rsid w:val="00783EA0"/>
    <w:rsid w:val="007D0C73"/>
    <w:rsid w:val="00861D95"/>
    <w:rsid w:val="00883039"/>
    <w:rsid w:val="008A68E6"/>
    <w:rsid w:val="008D79EE"/>
    <w:rsid w:val="008E4545"/>
    <w:rsid w:val="008F2847"/>
    <w:rsid w:val="00906572"/>
    <w:rsid w:val="009A6DC3"/>
    <w:rsid w:val="009D2569"/>
    <w:rsid w:val="009E3DCA"/>
    <w:rsid w:val="00A04FE5"/>
    <w:rsid w:val="00A22614"/>
    <w:rsid w:val="00A26EBF"/>
    <w:rsid w:val="00A634F3"/>
    <w:rsid w:val="00A91C51"/>
    <w:rsid w:val="00AC1278"/>
    <w:rsid w:val="00AD1673"/>
    <w:rsid w:val="00AE1731"/>
    <w:rsid w:val="00B44E89"/>
    <w:rsid w:val="00B75A05"/>
    <w:rsid w:val="00B84399"/>
    <w:rsid w:val="00B93EA1"/>
    <w:rsid w:val="00BB7E63"/>
    <w:rsid w:val="00BD5B4C"/>
    <w:rsid w:val="00BF4948"/>
    <w:rsid w:val="00C1280A"/>
    <w:rsid w:val="00C67CBB"/>
    <w:rsid w:val="00CB4B2A"/>
    <w:rsid w:val="00CC1FF4"/>
    <w:rsid w:val="00CC52D4"/>
    <w:rsid w:val="00CD5D2D"/>
    <w:rsid w:val="00CE5ACC"/>
    <w:rsid w:val="00CF694F"/>
    <w:rsid w:val="00D017CD"/>
    <w:rsid w:val="00D134A8"/>
    <w:rsid w:val="00D64FE6"/>
    <w:rsid w:val="00D711DC"/>
    <w:rsid w:val="00D77968"/>
    <w:rsid w:val="00D94D3C"/>
    <w:rsid w:val="00DC1770"/>
    <w:rsid w:val="00DC4968"/>
    <w:rsid w:val="00DC624F"/>
    <w:rsid w:val="00DC680F"/>
    <w:rsid w:val="00E34BD9"/>
    <w:rsid w:val="00E72ADC"/>
    <w:rsid w:val="00EB4898"/>
    <w:rsid w:val="00ED202B"/>
    <w:rsid w:val="00F071E5"/>
    <w:rsid w:val="00F43E31"/>
    <w:rsid w:val="00F61B4F"/>
    <w:rsid w:val="00F965A1"/>
    <w:rsid w:val="00FA2B76"/>
    <w:rsid w:val="00FF1846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3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6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</dc:creator>
  <cp:lastModifiedBy>aswa42369</cp:lastModifiedBy>
  <cp:revision>34</cp:revision>
  <cp:lastPrinted>2021-12-17T04:40:00Z</cp:lastPrinted>
  <dcterms:created xsi:type="dcterms:W3CDTF">2022-06-07T05:06:00Z</dcterms:created>
  <dcterms:modified xsi:type="dcterms:W3CDTF">2022-09-26T04:40:00Z</dcterms:modified>
</cp:coreProperties>
</file>